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EB7" w:rsidRDefault="005D4EB7" w:rsidP="00334D57">
      <w:pPr>
        <w:pStyle w:val="Body"/>
        <w:spacing w:line="360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</w:pPr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Convocation 2015 in the Spotlight: </w:t>
      </w:r>
      <w:proofErr w:type="spellStart"/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Ayodele</w:t>
      </w:r>
      <w:proofErr w:type="spellEnd"/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  <w:proofErr w:type="spellStart"/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Oluwase</w:t>
      </w:r>
      <w:proofErr w:type="spellEnd"/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  <w:proofErr w:type="spellStart"/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>Badmus</w:t>
      </w:r>
      <w:proofErr w:type="spellEnd"/>
      <w:r w:rsidRPr="005D4EB7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lang w:val="en-CA" w:eastAsia="en-US"/>
        </w:rPr>
        <w:t xml:space="preserve"> </w:t>
      </w:r>
    </w:p>
    <w:p w:rsidR="00334D57" w:rsidRPr="00334D57" w:rsidRDefault="005D4EB7" w:rsidP="00334D57">
      <w:pPr>
        <w:pStyle w:val="Body"/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59</w:t>
      </w:r>
      <w:r w:rsidR="00334D57">
        <w:rPr>
          <w:rFonts w:ascii="Times New Roman" w:hAnsi="Times New Roman" w:cs="Times New Roman"/>
          <w:b/>
          <w:sz w:val="24"/>
        </w:rPr>
        <w:t xml:space="preserve"> seconds in length</w:t>
      </w:r>
    </w:p>
    <w:p w:rsidR="0014436F" w:rsidRDefault="005D4EB7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  <w:proofErr w:type="spellStart"/>
      <w:r w:rsidRPr="005D4EB7">
        <w:rPr>
          <w:rFonts w:ascii="Times New Roman" w:hAnsi="Times New Roman" w:cs="Times New Roman"/>
          <w:sz w:val="24"/>
        </w:rPr>
        <w:t>Ayodele</w:t>
      </w:r>
      <w:proofErr w:type="spellEnd"/>
      <w:r w:rsidRPr="005D4E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4EB7">
        <w:rPr>
          <w:rFonts w:ascii="Times New Roman" w:hAnsi="Times New Roman" w:cs="Times New Roman"/>
          <w:sz w:val="24"/>
        </w:rPr>
        <w:t>Oluwase</w:t>
      </w:r>
      <w:proofErr w:type="spellEnd"/>
      <w:r w:rsidRPr="005D4EB7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D4EB7">
        <w:rPr>
          <w:rFonts w:ascii="Times New Roman" w:hAnsi="Times New Roman" w:cs="Times New Roman"/>
          <w:sz w:val="24"/>
        </w:rPr>
        <w:t>Badmus</w:t>
      </w:r>
      <w:proofErr w:type="spellEnd"/>
      <w:r w:rsidRPr="005D4EB7">
        <w:rPr>
          <w:rFonts w:ascii="Times New Roman" w:hAnsi="Times New Roman" w:cs="Times New Roman"/>
          <w:sz w:val="24"/>
        </w:rPr>
        <w:t xml:space="preserve"> </w:t>
      </w:r>
      <w:r w:rsidR="0094523D">
        <w:rPr>
          <w:rFonts w:ascii="Times New Roman" w:hAnsi="Times New Roman" w:cs="Times New Roman"/>
          <w:sz w:val="24"/>
        </w:rPr>
        <w:t>speaking</w:t>
      </w:r>
    </w:p>
    <w:p w:rsidR="0014436F" w:rsidRDefault="0014436F" w:rsidP="0014436F">
      <w:pPr>
        <w:pStyle w:val="Body"/>
        <w:spacing w:line="276" w:lineRule="auto"/>
        <w:rPr>
          <w:rFonts w:ascii="Times New Roman" w:hAnsi="Times New Roman" w:cs="Times New Roman"/>
          <w:sz w:val="24"/>
        </w:rPr>
      </w:pPr>
    </w:p>
    <w:p w:rsidR="00C353FF" w:rsidRDefault="005D4EB7" w:rsidP="005D4EB7">
      <w:pPr>
        <w:pStyle w:val="Body"/>
        <w:spacing w:line="276" w:lineRule="auto"/>
      </w:pPr>
      <w:r w:rsidRPr="005D4EB7">
        <w:rPr>
          <w:rFonts w:ascii="Times New Roman" w:hAnsi="Times New Roman" w:cs="Times New Roman"/>
          <w:sz w:val="24"/>
        </w:rPr>
        <w:t xml:space="preserve">Just the way we talk about our social media ethics like human life and how we affect </w:t>
      </w:r>
      <w:proofErr w:type="gramStart"/>
      <w:r w:rsidRPr="005D4EB7">
        <w:rPr>
          <w:rFonts w:ascii="Times New Roman" w:hAnsi="Times New Roman" w:cs="Times New Roman"/>
          <w:sz w:val="24"/>
        </w:rPr>
        <w:t>decision making</w:t>
      </w:r>
      <w:proofErr w:type="gramEnd"/>
      <w:r w:rsidRPr="005D4EB7">
        <w:rPr>
          <w:rFonts w:ascii="Times New Roman" w:hAnsi="Times New Roman" w:cs="Times New Roman"/>
          <w:sz w:val="24"/>
        </w:rPr>
        <w:t xml:space="preserve"> and what we choose to do in life. Just the topics we talk about animals like cyber ethics like moral ethics. I love Trent I mean first year was my best year ever because I was in OC and I met so many wonderful people, absolutely also. Trent should be absolutely number 1 on your list just the fact that you can absolutely walk up to your professors, walk in to your professors office and have a chat and talk to them about what's effecting you academically or whatever. You have like this personal relationship like you know your professors on a name basis and it's just easy to talk to them. That alone makes Trent really great.</w:t>
      </w:r>
      <w:bookmarkStart w:id="0" w:name="_GoBack"/>
      <w:bookmarkEnd w:id="0"/>
    </w:p>
    <w:sectPr w:rsidR="00C3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D57"/>
    <w:rsid w:val="000437CB"/>
    <w:rsid w:val="00123CD4"/>
    <w:rsid w:val="0014436F"/>
    <w:rsid w:val="001D31C3"/>
    <w:rsid w:val="002C5F49"/>
    <w:rsid w:val="00334D57"/>
    <w:rsid w:val="005D4EB7"/>
    <w:rsid w:val="00612DDA"/>
    <w:rsid w:val="006C6D3F"/>
    <w:rsid w:val="008C553F"/>
    <w:rsid w:val="008D5B10"/>
    <w:rsid w:val="0094523D"/>
    <w:rsid w:val="00C26AFD"/>
    <w:rsid w:val="00C353FF"/>
    <w:rsid w:val="00C56807"/>
    <w:rsid w:val="00F25EFE"/>
    <w:rsid w:val="00F3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4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334D57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334D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Trent University</cp:lastModifiedBy>
  <cp:revision>2</cp:revision>
  <dcterms:created xsi:type="dcterms:W3CDTF">2015-06-03T17:05:00Z</dcterms:created>
  <dcterms:modified xsi:type="dcterms:W3CDTF">2015-06-03T17:05:00Z</dcterms:modified>
</cp:coreProperties>
</file>